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8643" w14:textId="754AE031" w:rsidR="00D82D93" w:rsidRPr="009F66E9" w:rsidRDefault="00AB1B37" w:rsidP="00AB1B37">
      <w:pPr>
        <w:jc w:val="right"/>
        <w:rPr>
          <w:rStyle w:val="fontstyle01"/>
          <w:rFonts w:ascii="Arial" w:hAnsi="Arial" w:cs="Arial"/>
          <w:b w:val="0"/>
          <w:bCs w:val="0"/>
        </w:rPr>
      </w:pPr>
      <w:r w:rsidRPr="000E6720">
        <w:rPr>
          <w:rFonts w:ascii="Arial" w:hAnsi="Arial" w:cs="Arial"/>
          <w:bCs/>
          <w:color w:val="000000"/>
        </w:rPr>
        <w:t xml:space="preserve">Kreidos ir </w:t>
      </w:r>
      <w:proofErr w:type="spellStart"/>
      <w:r w:rsidRPr="000E6720">
        <w:rPr>
          <w:rFonts w:ascii="Arial" w:hAnsi="Arial" w:cs="Arial"/>
          <w:bCs/>
          <w:color w:val="000000"/>
        </w:rPr>
        <w:t>perlito</w:t>
      </w:r>
      <w:proofErr w:type="spellEnd"/>
      <w:r w:rsidRPr="000E6720">
        <w:rPr>
          <w:rFonts w:ascii="Arial" w:hAnsi="Arial" w:cs="Arial"/>
          <w:bCs/>
          <w:color w:val="000000"/>
        </w:rPr>
        <w:t xml:space="preserve"> miško medelynams pirkimo techninės specifikacijos </w:t>
      </w:r>
      <w:r>
        <w:rPr>
          <w:rStyle w:val="fontstyle01"/>
          <w:rFonts w:ascii="Arial" w:hAnsi="Arial" w:cs="Arial"/>
          <w:b w:val="0"/>
          <w:bCs w:val="0"/>
        </w:rPr>
        <w:t>p</w:t>
      </w:r>
      <w:r w:rsidR="009F66E9" w:rsidRPr="009F66E9">
        <w:rPr>
          <w:rStyle w:val="fontstyle01"/>
          <w:rFonts w:ascii="Arial" w:hAnsi="Arial" w:cs="Arial"/>
          <w:b w:val="0"/>
          <w:bCs w:val="0"/>
        </w:rPr>
        <w:t>riedas Nr.</w:t>
      </w:r>
      <w:r>
        <w:rPr>
          <w:rStyle w:val="fontstyle01"/>
          <w:rFonts w:ascii="Arial" w:hAnsi="Arial" w:cs="Arial"/>
          <w:b w:val="0"/>
          <w:bCs w:val="0"/>
        </w:rPr>
        <w:t xml:space="preserve"> </w:t>
      </w:r>
      <w:r w:rsidR="009F66E9" w:rsidRPr="009F66E9">
        <w:rPr>
          <w:rStyle w:val="fontstyle01"/>
          <w:rFonts w:ascii="Arial" w:hAnsi="Arial" w:cs="Arial"/>
          <w:b w:val="0"/>
          <w:bCs w:val="0"/>
        </w:rPr>
        <w:t>4</w:t>
      </w:r>
    </w:p>
    <w:p w14:paraId="2D4BD2F5" w14:textId="2786DF01" w:rsidR="00061CD6" w:rsidRPr="001E2E1A" w:rsidRDefault="00061CD6" w:rsidP="00061CD6">
      <w:pPr>
        <w:spacing w:after="2"/>
        <w:jc w:val="both"/>
        <w:rPr>
          <w:rFonts w:ascii="Arial" w:hAnsi="Arial" w:cs="Arial"/>
        </w:rPr>
      </w:pPr>
    </w:p>
    <w:p w14:paraId="571B1FC3" w14:textId="7637A9B2" w:rsidR="00A73498" w:rsidRPr="001E2E1A" w:rsidRDefault="004B4F80" w:rsidP="00A7349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POREIKIS </w:t>
      </w:r>
      <w:r w:rsidR="00AB1B37" w:rsidRPr="00AB1B37">
        <w:rPr>
          <w:rFonts w:ascii="Arial" w:hAnsi="Arial" w:cs="Arial"/>
          <w:b/>
        </w:rPr>
        <w:t xml:space="preserve">VALSTYBĖS ĮMONĖS VALSTYBINIŲ MIŠKŲ </w:t>
      </w:r>
      <w:r w:rsidR="00AB1B37">
        <w:rPr>
          <w:rFonts w:ascii="Arial" w:hAnsi="Arial" w:cs="Arial"/>
          <w:b/>
        </w:rPr>
        <w:t xml:space="preserve">URĖDIJOS </w:t>
      </w:r>
      <w:r w:rsidR="00B461F3">
        <w:rPr>
          <w:rFonts w:ascii="Arial" w:hAnsi="Arial" w:cs="Arial"/>
          <w:b/>
        </w:rPr>
        <w:t>MEDELYNŲ</w:t>
      </w:r>
      <w:r>
        <w:rPr>
          <w:rFonts w:ascii="Arial" w:hAnsi="Arial" w:cs="Arial"/>
          <w:b/>
        </w:rPr>
        <w:t xml:space="preserve"> PADALINI</w:t>
      </w:r>
      <w:r w:rsidR="00B461F3">
        <w:rPr>
          <w:rFonts w:ascii="Arial" w:hAnsi="Arial" w:cs="Arial"/>
          <w:b/>
        </w:rPr>
        <w:t>O</w:t>
      </w:r>
      <w:r w:rsidR="008452EC">
        <w:rPr>
          <w:rFonts w:ascii="Arial" w:hAnsi="Arial" w:cs="Arial"/>
          <w:b/>
        </w:rPr>
        <w:t xml:space="preserve"> MEDELYNUOSE</w:t>
      </w:r>
    </w:p>
    <w:p w14:paraId="4588AC05" w14:textId="5F5A6616" w:rsidR="00A73498" w:rsidRDefault="00A73498" w:rsidP="00A73498">
      <w:pPr>
        <w:spacing w:before="40" w:after="40"/>
        <w:jc w:val="right"/>
        <w:rPr>
          <w:rFonts w:ascii="Arial" w:hAnsi="Arial" w:cs="Arial"/>
          <w:bCs/>
        </w:rPr>
      </w:pPr>
    </w:p>
    <w:p w14:paraId="648415CF" w14:textId="77777777" w:rsidR="007A6A5B" w:rsidRDefault="007A6A5B" w:rsidP="00A73498">
      <w:pPr>
        <w:spacing w:before="40" w:after="40"/>
        <w:jc w:val="right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950"/>
        <w:gridCol w:w="788"/>
        <w:gridCol w:w="788"/>
        <w:gridCol w:w="791"/>
        <w:gridCol w:w="789"/>
        <w:gridCol w:w="789"/>
        <w:gridCol w:w="789"/>
        <w:gridCol w:w="791"/>
        <w:gridCol w:w="789"/>
        <w:gridCol w:w="789"/>
        <w:gridCol w:w="789"/>
        <w:gridCol w:w="789"/>
        <w:gridCol w:w="789"/>
        <w:gridCol w:w="789"/>
        <w:gridCol w:w="975"/>
        <w:gridCol w:w="975"/>
      </w:tblGrid>
      <w:tr w:rsidR="003C1947" w14:paraId="7AEAD924" w14:textId="0FE93732" w:rsidTr="00360AFA">
        <w:trPr>
          <w:cantSplit/>
          <w:trHeight w:val="2197"/>
        </w:trPr>
        <w:tc>
          <w:tcPr>
            <w:tcW w:w="789" w:type="dxa"/>
            <w:textDirection w:val="btLr"/>
          </w:tcPr>
          <w:p w14:paraId="39C40BD3" w14:textId="015091BD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Eil. Nr.</w:t>
            </w:r>
          </w:p>
        </w:tc>
        <w:tc>
          <w:tcPr>
            <w:tcW w:w="950" w:type="dxa"/>
            <w:textDirection w:val="btLr"/>
          </w:tcPr>
          <w:p w14:paraId="31067492" w14:textId="1EA63E41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Prekės pavadinimas</w:t>
            </w:r>
          </w:p>
        </w:tc>
        <w:tc>
          <w:tcPr>
            <w:tcW w:w="788" w:type="dxa"/>
            <w:textDirection w:val="btLr"/>
          </w:tcPr>
          <w:p w14:paraId="5FB2D37D" w14:textId="77F7EDA0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Mato vnt.</w:t>
            </w:r>
          </w:p>
        </w:tc>
        <w:tc>
          <w:tcPr>
            <w:tcW w:w="788" w:type="dxa"/>
            <w:textDirection w:val="btLr"/>
          </w:tcPr>
          <w:p w14:paraId="6A684311" w14:textId="49A9E052" w:rsidR="003C1947" w:rsidRDefault="003C1947" w:rsidP="002E2599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Anykščių medelynas</w:t>
            </w:r>
          </w:p>
        </w:tc>
        <w:tc>
          <w:tcPr>
            <w:tcW w:w="791" w:type="dxa"/>
            <w:textDirection w:val="btLr"/>
          </w:tcPr>
          <w:p w14:paraId="3CE1C927" w14:textId="4C395CEE" w:rsidR="003C1947" w:rsidRDefault="003C1947" w:rsidP="00085BF8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Dubravos medelynas</w:t>
            </w:r>
          </w:p>
        </w:tc>
        <w:tc>
          <w:tcPr>
            <w:tcW w:w="789" w:type="dxa"/>
            <w:textDirection w:val="btLr"/>
          </w:tcPr>
          <w:p w14:paraId="3CEEBF2D" w14:textId="590E1FC1" w:rsidR="003C1947" w:rsidRDefault="003C1947" w:rsidP="00085BF8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Kretingos medelynas</w:t>
            </w:r>
          </w:p>
        </w:tc>
        <w:tc>
          <w:tcPr>
            <w:tcW w:w="789" w:type="dxa"/>
            <w:textDirection w:val="btLr"/>
          </w:tcPr>
          <w:p w14:paraId="2E28EB4E" w14:textId="04124D3E" w:rsidR="003C1947" w:rsidRDefault="003C1947" w:rsidP="00085BF8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Vainagių medelynas</w:t>
            </w:r>
          </w:p>
        </w:tc>
        <w:tc>
          <w:tcPr>
            <w:tcW w:w="789" w:type="dxa"/>
            <w:textDirection w:val="btLr"/>
          </w:tcPr>
          <w:p w14:paraId="72D7CD86" w14:textId="4325328C" w:rsidR="003C1947" w:rsidRDefault="003C1947" w:rsidP="00085BF8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Nemenčinės medelynas</w:t>
            </w:r>
          </w:p>
        </w:tc>
        <w:tc>
          <w:tcPr>
            <w:tcW w:w="791" w:type="dxa"/>
            <w:textDirection w:val="btLr"/>
          </w:tcPr>
          <w:p w14:paraId="5BF484BD" w14:textId="36B549F2" w:rsidR="003C1947" w:rsidRDefault="003C1947" w:rsidP="00F217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Panevėžio medelynas</w:t>
            </w:r>
          </w:p>
        </w:tc>
        <w:tc>
          <w:tcPr>
            <w:tcW w:w="789" w:type="dxa"/>
            <w:textDirection w:val="btLr"/>
          </w:tcPr>
          <w:p w14:paraId="4E9538A0" w14:textId="61898AF7" w:rsidR="003C1947" w:rsidRDefault="003C1947" w:rsidP="00F217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Radviliškio medelynas</w:t>
            </w:r>
          </w:p>
        </w:tc>
        <w:tc>
          <w:tcPr>
            <w:tcW w:w="789" w:type="dxa"/>
            <w:textDirection w:val="btLr"/>
          </w:tcPr>
          <w:p w14:paraId="4DAA3687" w14:textId="762C88F5" w:rsidR="003C1947" w:rsidRDefault="003C1947" w:rsidP="00F217D9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Raseinių medelynas</w:t>
            </w:r>
          </w:p>
        </w:tc>
        <w:tc>
          <w:tcPr>
            <w:tcW w:w="789" w:type="dxa"/>
            <w:textDirection w:val="btLr"/>
          </w:tcPr>
          <w:p w14:paraId="15FAC22C" w14:textId="4732F85F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Raudondvario medelynas</w:t>
            </w:r>
          </w:p>
        </w:tc>
        <w:tc>
          <w:tcPr>
            <w:tcW w:w="789" w:type="dxa"/>
            <w:textDirection w:val="btLr"/>
          </w:tcPr>
          <w:p w14:paraId="4FF7BF64" w14:textId="22CA8FDE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Telšių medelynas</w:t>
            </w:r>
          </w:p>
        </w:tc>
        <w:tc>
          <w:tcPr>
            <w:tcW w:w="789" w:type="dxa"/>
            <w:textDirection w:val="btLr"/>
          </w:tcPr>
          <w:p w14:paraId="6E763C03" w14:textId="0958DC92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Strošiūnų medelynas</w:t>
            </w:r>
          </w:p>
        </w:tc>
        <w:tc>
          <w:tcPr>
            <w:tcW w:w="789" w:type="dxa"/>
            <w:textDirection w:val="btLr"/>
          </w:tcPr>
          <w:p w14:paraId="48E93361" w14:textId="2E5615E4" w:rsidR="003C1947" w:rsidRDefault="003C1947" w:rsidP="00544196">
            <w:pPr>
              <w:spacing w:before="40" w:after="40"/>
              <w:ind w:left="113" w:right="113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Varėnos medelynas</w:t>
            </w:r>
          </w:p>
        </w:tc>
        <w:tc>
          <w:tcPr>
            <w:tcW w:w="975" w:type="dxa"/>
          </w:tcPr>
          <w:p w14:paraId="3564E67B" w14:textId="50DE507F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1metų poreikis</w:t>
            </w:r>
          </w:p>
        </w:tc>
        <w:tc>
          <w:tcPr>
            <w:tcW w:w="975" w:type="dxa"/>
          </w:tcPr>
          <w:p w14:paraId="00F72BBF" w14:textId="74FF7120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 metų poreikis</w:t>
            </w:r>
          </w:p>
        </w:tc>
      </w:tr>
      <w:tr w:rsidR="003C1947" w14:paraId="79421DBD" w14:textId="497983DF" w:rsidTr="00360AFA">
        <w:tc>
          <w:tcPr>
            <w:tcW w:w="789" w:type="dxa"/>
          </w:tcPr>
          <w:p w14:paraId="1E993FD4" w14:textId="06A3E02D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950" w:type="dxa"/>
          </w:tcPr>
          <w:p w14:paraId="78326454" w14:textId="0A5F556B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Kreida</w:t>
            </w:r>
          </w:p>
        </w:tc>
        <w:tc>
          <w:tcPr>
            <w:tcW w:w="788" w:type="dxa"/>
          </w:tcPr>
          <w:p w14:paraId="403FF32F" w14:textId="3C70CE86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</w:t>
            </w:r>
          </w:p>
        </w:tc>
        <w:tc>
          <w:tcPr>
            <w:tcW w:w="788" w:type="dxa"/>
          </w:tcPr>
          <w:p w14:paraId="706137E6" w14:textId="7CBB29DF" w:rsidR="003C1947" w:rsidRDefault="004C2DE4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24</w:t>
            </w:r>
          </w:p>
        </w:tc>
        <w:tc>
          <w:tcPr>
            <w:tcW w:w="791" w:type="dxa"/>
          </w:tcPr>
          <w:p w14:paraId="5CAA6CFC" w14:textId="7AF44501" w:rsidR="003C1947" w:rsidRDefault="004C2DE4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</w:p>
        </w:tc>
        <w:tc>
          <w:tcPr>
            <w:tcW w:w="789" w:type="dxa"/>
          </w:tcPr>
          <w:p w14:paraId="1123F842" w14:textId="3F81D940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4C2DE4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89" w:type="dxa"/>
          </w:tcPr>
          <w:p w14:paraId="2BF7C75B" w14:textId="69C0BF88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4C2DE4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89" w:type="dxa"/>
          </w:tcPr>
          <w:p w14:paraId="5BA7BD8E" w14:textId="0AA08334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8211B0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91" w:type="dxa"/>
          </w:tcPr>
          <w:p w14:paraId="4D1FE613" w14:textId="1115B34D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  <w:r w:rsidR="008211B0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789" w:type="dxa"/>
          </w:tcPr>
          <w:p w14:paraId="5BCA398C" w14:textId="58C7999B" w:rsidR="003C1947" w:rsidRDefault="008211B0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789" w:type="dxa"/>
          </w:tcPr>
          <w:p w14:paraId="780E971C" w14:textId="610E9759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C27818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789" w:type="dxa"/>
          </w:tcPr>
          <w:p w14:paraId="62C7F28C" w14:textId="79A388C8" w:rsidR="003C1947" w:rsidRDefault="00C27818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789" w:type="dxa"/>
          </w:tcPr>
          <w:p w14:paraId="2BB0DBEC" w14:textId="6B618302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842663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89" w:type="dxa"/>
          </w:tcPr>
          <w:p w14:paraId="3AF1B843" w14:textId="729C92E4" w:rsidR="003C1947" w:rsidRDefault="00FF5F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842663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789" w:type="dxa"/>
          </w:tcPr>
          <w:p w14:paraId="6636BFC6" w14:textId="6487E984" w:rsidR="003C1947" w:rsidRDefault="00842663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975" w:type="dxa"/>
          </w:tcPr>
          <w:p w14:paraId="5D67FC2C" w14:textId="753B2C4A" w:rsidR="003C1947" w:rsidRDefault="00A860C9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180</w:t>
            </w:r>
          </w:p>
        </w:tc>
        <w:tc>
          <w:tcPr>
            <w:tcW w:w="975" w:type="dxa"/>
          </w:tcPr>
          <w:p w14:paraId="55C4E058" w14:textId="6C2FC943" w:rsidR="003C1947" w:rsidRDefault="00A860C9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540</w:t>
            </w:r>
          </w:p>
        </w:tc>
      </w:tr>
      <w:tr w:rsidR="003C1947" w14:paraId="49431781" w14:textId="0158A31A" w:rsidTr="00360AFA">
        <w:tc>
          <w:tcPr>
            <w:tcW w:w="789" w:type="dxa"/>
          </w:tcPr>
          <w:p w14:paraId="787BE23A" w14:textId="57DBC216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950" w:type="dxa"/>
          </w:tcPr>
          <w:p w14:paraId="43A2D3F7" w14:textId="696E02DD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Perlitas</w:t>
            </w:r>
          </w:p>
        </w:tc>
        <w:tc>
          <w:tcPr>
            <w:tcW w:w="788" w:type="dxa"/>
          </w:tcPr>
          <w:p w14:paraId="58AA7F2C" w14:textId="45F0CC8F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m³</w:t>
            </w:r>
          </w:p>
        </w:tc>
        <w:tc>
          <w:tcPr>
            <w:tcW w:w="788" w:type="dxa"/>
          </w:tcPr>
          <w:p w14:paraId="1FDDB006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91" w:type="dxa"/>
          </w:tcPr>
          <w:p w14:paraId="16B6A562" w14:textId="31F2C430" w:rsidR="003C1947" w:rsidRDefault="003E19EA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150</w:t>
            </w:r>
          </w:p>
        </w:tc>
        <w:tc>
          <w:tcPr>
            <w:tcW w:w="789" w:type="dxa"/>
          </w:tcPr>
          <w:p w14:paraId="77F353D9" w14:textId="0FE4CC8B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89" w:type="dxa"/>
          </w:tcPr>
          <w:p w14:paraId="4CE4B553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89" w:type="dxa"/>
          </w:tcPr>
          <w:p w14:paraId="7D0D16FA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91" w:type="dxa"/>
          </w:tcPr>
          <w:p w14:paraId="7A376F40" w14:textId="1B5F9878" w:rsidR="003C1947" w:rsidRDefault="000D2E62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3E19EA">
              <w:rPr>
                <w:rFonts w:ascii="Arial" w:hAnsi="Arial" w:cs="Arial"/>
                <w:bCs/>
              </w:rPr>
              <w:t>50</w:t>
            </w:r>
          </w:p>
        </w:tc>
        <w:tc>
          <w:tcPr>
            <w:tcW w:w="789" w:type="dxa"/>
          </w:tcPr>
          <w:p w14:paraId="3BB3E2F6" w14:textId="31A1EF47" w:rsidR="003C1947" w:rsidRDefault="003E19EA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766B4F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789" w:type="dxa"/>
          </w:tcPr>
          <w:p w14:paraId="7F16C2D1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89" w:type="dxa"/>
          </w:tcPr>
          <w:p w14:paraId="273CC8C2" w14:textId="2C6540E6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89" w:type="dxa"/>
          </w:tcPr>
          <w:p w14:paraId="61EE85A1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89" w:type="dxa"/>
          </w:tcPr>
          <w:p w14:paraId="16895273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789" w:type="dxa"/>
          </w:tcPr>
          <w:p w14:paraId="2D2CBAE7" w14:textId="77777777" w:rsidR="003C1947" w:rsidRDefault="003C1947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975" w:type="dxa"/>
          </w:tcPr>
          <w:p w14:paraId="280B0171" w14:textId="4B4DF516" w:rsidR="003C1947" w:rsidRDefault="00BA67CE" w:rsidP="00A73498">
            <w:pPr>
              <w:spacing w:before="40" w:after="4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333</w:t>
            </w:r>
          </w:p>
        </w:tc>
        <w:tc>
          <w:tcPr>
            <w:tcW w:w="975" w:type="dxa"/>
          </w:tcPr>
          <w:p w14:paraId="4075DBAF" w14:textId="2BFC095A" w:rsidR="003C1947" w:rsidRPr="0024437A" w:rsidRDefault="0024437A" w:rsidP="00A73498">
            <w:pPr>
              <w:spacing w:before="40" w:after="40"/>
              <w:jc w:val="right"/>
              <w:rPr>
                <w:rFonts w:ascii="Arial" w:hAnsi="Arial" w:cs="Arial"/>
                <w:bCs/>
                <w:lang w:val="en-US"/>
              </w:rPr>
            </w:pPr>
            <w:r w:rsidRPr="0024437A">
              <w:rPr>
                <w:rFonts w:ascii="Arial" w:hAnsi="Arial" w:cs="Arial"/>
                <w:bCs/>
              </w:rPr>
              <w:t>999</w:t>
            </w:r>
          </w:p>
        </w:tc>
      </w:tr>
    </w:tbl>
    <w:p w14:paraId="18816378" w14:textId="77777777" w:rsidR="007A6A5B" w:rsidRDefault="007A6A5B" w:rsidP="00A73498">
      <w:pPr>
        <w:spacing w:before="40" w:after="40"/>
        <w:jc w:val="right"/>
        <w:rPr>
          <w:rFonts w:ascii="Arial" w:hAnsi="Arial" w:cs="Arial"/>
          <w:bCs/>
        </w:rPr>
      </w:pPr>
    </w:p>
    <w:p w14:paraId="07113EB6" w14:textId="77777777" w:rsidR="007A68E9" w:rsidRDefault="007A68E9" w:rsidP="00A73498">
      <w:pPr>
        <w:spacing w:before="40" w:after="40"/>
        <w:jc w:val="right"/>
        <w:rPr>
          <w:rFonts w:ascii="Arial" w:hAnsi="Arial" w:cs="Arial"/>
          <w:bCs/>
        </w:rPr>
      </w:pPr>
    </w:p>
    <w:p w14:paraId="7064C218" w14:textId="29A9642A" w:rsidR="007A68E9" w:rsidRPr="006E6E39" w:rsidRDefault="00940F8B" w:rsidP="00A73498">
      <w:pPr>
        <w:spacing w:before="40" w:after="40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Prekės sutarties vykdymo metu bus perkamos pagal poreikį.</w:t>
      </w:r>
    </w:p>
    <w:sectPr w:rsidR="007A68E9" w:rsidRPr="006E6E39" w:rsidSect="00E90C46"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3578" w14:textId="77777777" w:rsidR="00E656B7" w:rsidRDefault="00E656B7" w:rsidP="00C9741D">
      <w:pPr>
        <w:spacing w:after="0" w:line="240" w:lineRule="auto"/>
      </w:pPr>
      <w:r>
        <w:separator/>
      </w:r>
    </w:p>
  </w:endnote>
  <w:endnote w:type="continuationSeparator" w:id="0">
    <w:p w14:paraId="5DED10B4" w14:textId="77777777" w:rsidR="00E656B7" w:rsidRDefault="00E656B7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0130535"/>
      <w:docPartObj>
        <w:docPartGallery w:val="Page Numbers (Bottom of Page)"/>
        <w:docPartUnique/>
      </w:docPartObj>
    </w:sdtPr>
    <w:sdtEndPr/>
    <w:sdtContent>
      <w:p w14:paraId="67FB4205" w14:textId="1EE931F7" w:rsidR="00AE3CE8" w:rsidRDefault="00AE3CE8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05553D" w14:textId="77777777" w:rsidR="00AE3CE8" w:rsidRDefault="00AE3C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610F" w14:textId="77777777" w:rsidR="00E656B7" w:rsidRDefault="00E656B7" w:rsidP="00C9741D">
      <w:pPr>
        <w:spacing w:after="0" w:line="240" w:lineRule="auto"/>
      </w:pPr>
      <w:r>
        <w:separator/>
      </w:r>
    </w:p>
  </w:footnote>
  <w:footnote w:type="continuationSeparator" w:id="0">
    <w:p w14:paraId="12880798" w14:textId="77777777" w:rsidR="00E656B7" w:rsidRDefault="00E656B7" w:rsidP="00C97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2453E"/>
    <w:multiLevelType w:val="hybridMultilevel"/>
    <w:tmpl w:val="B08A51A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9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8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0"/>
  </w:num>
  <w:num w:numId="11" w16cid:durableId="20151046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584"/>
    <w:rsid w:val="00006105"/>
    <w:rsid w:val="00013B3A"/>
    <w:rsid w:val="00024746"/>
    <w:rsid w:val="00024A21"/>
    <w:rsid w:val="000330CE"/>
    <w:rsid w:val="00036F9B"/>
    <w:rsid w:val="000436CB"/>
    <w:rsid w:val="00045DEB"/>
    <w:rsid w:val="0004749D"/>
    <w:rsid w:val="0005616A"/>
    <w:rsid w:val="00061CD6"/>
    <w:rsid w:val="000712DE"/>
    <w:rsid w:val="000767EC"/>
    <w:rsid w:val="00076AA3"/>
    <w:rsid w:val="00085BF8"/>
    <w:rsid w:val="0008734B"/>
    <w:rsid w:val="000A66CA"/>
    <w:rsid w:val="000A72F0"/>
    <w:rsid w:val="000C2825"/>
    <w:rsid w:val="000C3564"/>
    <w:rsid w:val="000C78EB"/>
    <w:rsid w:val="000D2E62"/>
    <w:rsid w:val="000D693B"/>
    <w:rsid w:val="000E080D"/>
    <w:rsid w:val="000E2066"/>
    <w:rsid w:val="000E3F23"/>
    <w:rsid w:val="000F54FB"/>
    <w:rsid w:val="000F5DBE"/>
    <w:rsid w:val="00100F91"/>
    <w:rsid w:val="001051B0"/>
    <w:rsid w:val="001055F1"/>
    <w:rsid w:val="00106A3C"/>
    <w:rsid w:val="00106D62"/>
    <w:rsid w:val="001208A0"/>
    <w:rsid w:val="00134FDA"/>
    <w:rsid w:val="001467EB"/>
    <w:rsid w:val="00154B7A"/>
    <w:rsid w:val="00155385"/>
    <w:rsid w:val="00173D07"/>
    <w:rsid w:val="00175F33"/>
    <w:rsid w:val="00182954"/>
    <w:rsid w:val="00192003"/>
    <w:rsid w:val="0019613A"/>
    <w:rsid w:val="001A5EC1"/>
    <w:rsid w:val="001C7317"/>
    <w:rsid w:val="001C7F1A"/>
    <w:rsid w:val="001D226E"/>
    <w:rsid w:val="001D4E9B"/>
    <w:rsid w:val="001E2059"/>
    <w:rsid w:val="001E2E1A"/>
    <w:rsid w:val="001F79A4"/>
    <w:rsid w:val="00206331"/>
    <w:rsid w:val="00212D7F"/>
    <w:rsid w:val="0021378D"/>
    <w:rsid w:val="00221220"/>
    <w:rsid w:val="002226F4"/>
    <w:rsid w:val="0022314F"/>
    <w:rsid w:val="0023361A"/>
    <w:rsid w:val="0024437A"/>
    <w:rsid w:val="00244994"/>
    <w:rsid w:val="00246026"/>
    <w:rsid w:val="0025141C"/>
    <w:rsid w:val="002558DE"/>
    <w:rsid w:val="00282826"/>
    <w:rsid w:val="0028458C"/>
    <w:rsid w:val="00295BCF"/>
    <w:rsid w:val="002B1A23"/>
    <w:rsid w:val="002C3E3B"/>
    <w:rsid w:val="002D7E78"/>
    <w:rsid w:val="002E0398"/>
    <w:rsid w:val="002E2599"/>
    <w:rsid w:val="002E6A79"/>
    <w:rsid w:val="0030668E"/>
    <w:rsid w:val="00306BE5"/>
    <w:rsid w:val="00311692"/>
    <w:rsid w:val="00317EF1"/>
    <w:rsid w:val="00320B70"/>
    <w:rsid w:val="00333266"/>
    <w:rsid w:val="00360AFA"/>
    <w:rsid w:val="00365D0C"/>
    <w:rsid w:val="00366C69"/>
    <w:rsid w:val="00372981"/>
    <w:rsid w:val="00381BEF"/>
    <w:rsid w:val="003A108A"/>
    <w:rsid w:val="003A1142"/>
    <w:rsid w:val="003C1947"/>
    <w:rsid w:val="003C5D4F"/>
    <w:rsid w:val="003E02EB"/>
    <w:rsid w:val="003E19EA"/>
    <w:rsid w:val="003F471C"/>
    <w:rsid w:val="003F6243"/>
    <w:rsid w:val="003F7AD0"/>
    <w:rsid w:val="00400031"/>
    <w:rsid w:val="00402D48"/>
    <w:rsid w:val="004035BF"/>
    <w:rsid w:val="004142D3"/>
    <w:rsid w:val="00431B43"/>
    <w:rsid w:val="00447B54"/>
    <w:rsid w:val="00451172"/>
    <w:rsid w:val="00452D9D"/>
    <w:rsid w:val="004545EE"/>
    <w:rsid w:val="0046413B"/>
    <w:rsid w:val="00471EED"/>
    <w:rsid w:val="004773E0"/>
    <w:rsid w:val="004802E6"/>
    <w:rsid w:val="00486F79"/>
    <w:rsid w:val="00487576"/>
    <w:rsid w:val="004927D1"/>
    <w:rsid w:val="004B4F80"/>
    <w:rsid w:val="004C2DE4"/>
    <w:rsid w:val="004C384B"/>
    <w:rsid w:val="004C5B91"/>
    <w:rsid w:val="004D080A"/>
    <w:rsid w:val="004D1603"/>
    <w:rsid w:val="004D1D9E"/>
    <w:rsid w:val="004E091C"/>
    <w:rsid w:val="004E38FD"/>
    <w:rsid w:val="004E657F"/>
    <w:rsid w:val="004F2139"/>
    <w:rsid w:val="004F73CC"/>
    <w:rsid w:val="00500CCF"/>
    <w:rsid w:val="005039EC"/>
    <w:rsid w:val="00503EB4"/>
    <w:rsid w:val="00505A8A"/>
    <w:rsid w:val="00514026"/>
    <w:rsid w:val="00531EDE"/>
    <w:rsid w:val="005426A6"/>
    <w:rsid w:val="00544196"/>
    <w:rsid w:val="005469D9"/>
    <w:rsid w:val="00547DD1"/>
    <w:rsid w:val="00547F60"/>
    <w:rsid w:val="00553DE2"/>
    <w:rsid w:val="00555986"/>
    <w:rsid w:val="00557410"/>
    <w:rsid w:val="00563559"/>
    <w:rsid w:val="00567BBA"/>
    <w:rsid w:val="0057574C"/>
    <w:rsid w:val="00575CBF"/>
    <w:rsid w:val="00590E4C"/>
    <w:rsid w:val="00591D4D"/>
    <w:rsid w:val="005A5233"/>
    <w:rsid w:val="005A62B2"/>
    <w:rsid w:val="005B4B79"/>
    <w:rsid w:val="005B587E"/>
    <w:rsid w:val="005C370D"/>
    <w:rsid w:val="005C5CAF"/>
    <w:rsid w:val="005C6AD4"/>
    <w:rsid w:val="005D3C45"/>
    <w:rsid w:val="005D5EA4"/>
    <w:rsid w:val="005E72EF"/>
    <w:rsid w:val="005F4488"/>
    <w:rsid w:val="005F6669"/>
    <w:rsid w:val="00614520"/>
    <w:rsid w:val="0063034F"/>
    <w:rsid w:val="00634659"/>
    <w:rsid w:val="00641840"/>
    <w:rsid w:val="00646DB1"/>
    <w:rsid w:val="0065449D"/>
    <w:rsid w:val="00677D14"/>
    <w:rsid w:val="006A2ABC"/>
    <w:rsid w:val="006A546E"/>
    <w:rsid w:val="006C1E2F"/>
    <w:rsid w:val="006D5726"/>
    <w:rsid w:val="006F3CEB"/>
    <w:rsid w:val="006F7A06"/>
    <w:rsid w:val="00702993"/>
    <w:rsid w:val="00707268"/>
    <w:rsid w:val="00711584"/>
    <w:rsid w:val="00721E25"/>
    <w:rsid w:val="0072369F"/>
    <w:rsid w:val="007439E5"/>
    <w:rsid w:val="00746001"/>
    <w:rsid w:val="00747581"/>
    <w:rsid w:val="007476C7"/>
    <w:rsid w:val="007658C8"/>
    <w:rsid w:val="00766B4F"/>
    <w:rsid w:val="00776D43"/>
    <w:rsid w:val="00793103"/>
    <w:rsid w:val="007A2BCC"/>
    <w:rsid w:val="007A68E9"/>
    <w:rsid w:val="007A6A5B"/>
    <w:rsid w:val="007C6FEC"/>
    <w:rsid w:val="007D0C1A"/>
    <w:rsid w:val="007D1EC8"/>
    <w:rsid w:val="007F72EF"/>
    <w:rsid w:val="00807902"/>
    <w:rsid w:val="008117D0"/>
    <w:rsid w:val="008211B0"/>
    <w:rsid w:val="00842663"/>
    <w:rsid w:val="008452EC"/>
    <w:rsid w:val="00846860"/>
    <w:rsid w:val="0086066C"/>
    <w:rsid w:val="00864B11"/>
    <w:rsid w:val="008847A4"/>
    <w:rsid w:val="008933F4"/>
    <w:rsid w:val="008958AA"/>
    <w:rsid w:val="008B36AD"/>
    <w:rsid w:val="008E2324"/>
    <w:rsid w:val="008E754A"/>
    <w:rsid w:val="008F776A"/>
    <w:rsid w:val="00904967"/>
    <w:rsid w:val="00914407"/>
    <w:rsid w:val="00915348"/>
    <w:rsid w:val="00922A9B"/>
    <w:rsid w:val="0092552C"/>
    <w:rsid w:val="00940F8B"/>
    <w:rsid w:val="009435D1"/>
    <w:rsid w:val="00944B31"/>
    <w:rsid w:val="0095191D"/>
    <w:rsid w:val="009554B6"/>
    <w:rsid w:val="00955F8F"/>
    <w:rsid w:val="00961CC1"/>
    <w:rsid w:val="009641B5"/>
    <w:rsid w:val="0096573A"/>
    <w:rsid w:val="00967C05"/>
    <w:rsid w:val="00970B4C"/>
    <w:rsid w:val="00977AF7"/>
    <w:rsid w:val="009A1072"/>
    <w:rsid w:val="009A4CCD"/>
    <w:rsid w:val="009A7B7D"/>
    <w:rsid w:val="009C03E3"/>
    <w:rsid w:val="009C3E7B"/>
    <w:rsid w:val="009D7ABF"/>
    <w:rsid w:val="009E42A3"/>
    <w:rsid w:val="009E49D2"/>
    <w:rsid w:val="009F66E9"/>
    <w:rsid w:val="00A00152"/>
    <w:rsid w:val="00A03CFD"/>
    <w:rsid w:val="00A10AAC"/>
    <w:rsid w:val="00A11978"/>
    <w:rsid w:val="00A12EBD"/>
    <w:rsid w:val="00A137C2"/>
    <w:rsid w:val="00A13F2D"/>
    <w:rsid w:val="00A15877"/>
    <w:rsid w:val="00A22440"/>
    <w:rsid w:val="00A32CAA"/>
    <w:rsid w:val="00A3467A"/>
    <w:rsid w:val="00A42893"/>
    <w:rsid w:val="00A661FA"/>
    <w:rsid w:val="00A73130"/>
    <w:rsid w:val="00A73498"/>
    <w:rsid w:val="00A746ED"/>
    <w:rsid w:val="00A74EEA"/>
    <w:rsid w:val="00A7508C"/>
    <w:rsid w:val="00A80CD9"/>
    <w:rsid w:val="00A860C9"/>
    <w:rsid w:val="00A92DF6"/>
    <w:rsid w:val="00AA3F7F"/>
    <w:rsid w:val="00AB1B37"/>
    <w:rsid w:val="00AB4360"/>
    <w:rsid w:val="00AC099D"/>
    <w:rsid w:val="00AC18CA"/>
    <w:rsid w:val="00AC4103"/>
    <w:rsid w:val="00AC6437"/>
    <w:rsid w:val="00AC6474"/>
    <w:rsid w:val="00AD15F9"/>
    <w:rsid w:val="00AE3CE8"/>
    <w:rsid w:val="00AE6492"/>
    <w:rsid w:val="00AF353C"/>
    <w:rsid w:val="00AF5FB6"/>
    <w:rsid w:val="00B143CC"/>
    <w:rsid w:val="00B21339"/>
    <w:rsid w:val="00B4202B"/>
    <w:rsid w:val="00B461F3"/>
    <w:rsid w:val="00B544D1"/>
    <w:rsid w:val="00B65E5C"/>
    <w:rsid w:val="00B66275"/>
    <w:rsid w:val="00B66971"/>
    <w:rsid w:val="00B76E22"/>
    <w:rsid w:val="00B80948"/>
    <w:rsid w:val="00BA45FD"/>
    <w:rsid w:val="00BA67CE"/>
    <w:rsid w:val="00BB63A0"/>
    <w:rsid w:val="00BB67B1"/>
    <w:rsid w:val="00BC662F"/>
    <w:rsid w:val="00BD0BBF"/>
    <w:rsid w:val="00BD0EEB"/>
    <w:rsid w:val="00BD446F"/>
    <w:rsid w:val="00BE04DE"/>
    <w:rsid w:val="00BE27FB"/>
    <w:rsid w:val="00BE3394"/>
    <w:rsid w:val="00BE7839"/>
    <w:rsid w:val="00BE7BBE"/>
    <w:rsid w:val="00BF6A0F"/>
    <w:rsid w:val="00C0042A"/>
    <w:rsid w:val="00C216AA"/>
    <w:rsid w:val="00C21A5A"/>
    <w:rsid w:val="00C22D6E"/>
    <w:rsid w:val="00C27818"/>
    <w:rsid w:val="00C32989"/>
    <w:rsid w:val="00C3431F"/>
    <w:rsid w:val="00C350B8"/>
    <w:rsid w:val="00C42656"/>
    <w:rsid w:val="00C52F80"/>
    <w:rsid w:val="00C54907"/>
    <w:rsid w:val="00C60F44"/>
    <w:rsid w:val="00C772F5"/>
    <w:rsid w:val="00C94099"/>
    <w:rsid w:val="00C96DC8"/>
    <w:rsid w:val="00C9741D"/>
    <w:rsid w:val="00C9742A"/>
    <w:rsid w:val="00CB002D"/>
    <w:rsid w:val="00CD0F47"/>
    <w:rsid w:val="00CD4B97"/>
    <w:rsid w:val="00CD580D"/>
    <w:rsid w:val="00CE0747"/>
    <w:rsid w:val="00CF3384"/>
    <w:rsid w:val="00CF72AB"/>
    <w:rsid w:val="00D06C9C"/>
    <w:rsid w:val="00D44FA0"/>
    <w:rsid w:val="00D47FD1"/>
    <w:rsid w:val="00D609B0"/>
    <w:rsid w:val="00D709E9"/>
    <w:rsid w:val="00D71B56"/>
    <w:rsid w:val="00D74A5C"/>
    <w:rsid w:val="00D7576D"/>
    <w:rsid w:val="00D82D93"/>
    <w:rsid w:val="00D95CFD"/>
    <w:rsid w:val="00DA5FB7"/>
    <w:rsid w:val="00DB32A2"/>
    <w:rsid w:val="00DE0804"/>
    <w:rsid w:val="00DE0979"/>
    <w:rsid w:val="00DE6619"/>
    <w:rsid w:val="00DE74C7"/>
    <w:rsid w:val="00DF4676"/>
    <w:rsid w:val="00DF54A7"/>
    <w:rsid w:val="00E04A9E"/>
    <w:rsid w:val="00E10F81"/>
    <w:rsid w:val="00E2723B"/>
    <w:rsid w:val="00E33B62"/>
    <w:rsid w:val="00E33FAE"/>
    <w:rsid w:val="00E4088A"/>
    <w:rsid w:val="00E42396"/>
    <w:rsid w:val="00E424A8"/>
    <w:rsid w:val="00E47F0A"/>
    <w:rsid w:val="00E502D4"/>
    <w:rsid w:val="00E54C46"/>
    <w:rsid w:val="00E55DFE"/>
    <w:rsid w:val="00E62F15"/>
    <w:rsid w:val="00E656B7"/>
    <w:rsid w:val="00E6599A"/>
    <w:rsid w:val="00E677BB"/>
    <w:rsid w:val="00E769C0"/>
    <w:rsid w:val="00E90C46"/>
    <w:rsid w:val="00E96297"/>
    <w:rsid w:val="00EA7565"/>
    <w:rsid w:val="00EC15F8"/>
    <w:rsid w:val="00EC1F50"/>
    <w:rsid w:val="00EC26E1"/>
    <w:rsid w:val="00EC476E"/>
    <w:rsid w:val="00EC5258"/>
    <w:rsid w:val="00EC5E39"/>
    <w:rsid w:val="00ED3D45"/>
    <w:rsid w:val="00ED3F8B"/>
    <w:rsid w:val="00EF4005"/>
    <w:rsid w:val="00EF71E0"/>
    <w:rsid w:val="00F0411A"/>
    <w:rsid w:val="00F067AB"/>
    <w:rsid w:val="00F0695C"/>
    <w:rsid w:val="00F11EAC"/>
    <w:rsid w:val="00F15C6F"/>
    <w:rsid w:val="00F217D9"/>
    <w:rsid w:val="00F24A52"/>
    <w:rsid w:val="00F33587"/>
    <w:rsid w:val="00F42C11"/>
    <w:rsid w:val="00F62948"/>
    <w:rsid w:val="00F95355"/>
    <w:rsid w:val="00F955D4"/>
    <w:rsid w:val="00F95A43"/>
    <w:rsid w:val="00F9776A"/>
    <w:rsid w:val="00FA0536"/>
    <w:rsid w:val="00FA33BF"/>
    <w:rsid w:val="00FA5791"/>
    <w:rsid w:val="00FB5E52"/>
    <w:rsid w:val="00FD7E53"/>
    <w:rsid w:val="00FD7EDF"/>
    <w:rsid w:val="00FE5232"/>
    <w:rsid w:val="00FE6154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NoSpacing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phasis">
    <w:name w:val="Emphasis"/>
    <w:basedOn w:val="DefaultParagraphFont"/>
    <w:uiPriority w:val="20"/>
    <w:qFormat/>
    <w:rsid w:val="004802E6"/>
    <w:rPr>
      <w:i/>
      <w:iCs/>
    </w:rPr>
  </w:style>
  <w:style w:type="paragraph" w:customStyle="1" w:styleId="norm">
    <w:name w:val="norm"/>
    <w:basedOn w:val="Normal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AC18C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3A1142"/>
  </w:style>
  <w:style w:type="character" w:customStyle="1" w:styleId="Heading3Char">
    <w:name w:val="Heading 3 Char"/>
    <w:basedOn w:val="DefaultParagraphFont"/>
    <w:link w:val="Heading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C4103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NormalWeb">
    <w:name w:val="Normal (Web)"/>
    <w:basedOn w:val="Normal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DefaultParagraphFont"/>
    <w:rsid w:val="00A00152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221220"/>
  </w:style>
  <w:style w:type="table" w:styleId="TableGrid">
    <w:name w:val="Table Grid"/>
    <w:basedOn w:val="TableNorma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741D"/>
  </w:style>
  <w:style w:type="paragraph" w:styleId="Footer">
    <w:name w:val="footer"/>
    <w:basedOn w:val="Normal"/>
    <w:link w:val="FooterChar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741D"/>
  </w:style>
  <w:style w:type="paragraph" w:styleId="Revision">
    <w:name w:val="Revision"/>
    <w:hidden/>
    <w:uiPriority w:val="99"/>
    <w:semiHidden/>
    <w:rsid w:val="00AB1B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404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Jolanta Tamkunė | VMU</cp:lastModifiedBy>
  <cp:revision>4</cp:revision>
  <cp:lastPrinted>2023-02-14T06:14:00Z</cp:lastPrinted>
  <dcterms:created xsi:type="dcterms:W3CDTF">2026-03-19T12:31:00Z</dcterms:created>
  <dcterms:modified xsi:type="dcterms:W3CDTF">2026-03-23T08:56:00Z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